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A8" w:rsidRDefault="002A51A8" w:rsidP="002A51A8">
      <w:pPr>
        <w:rPr>
          <w:rFonts w:cs="Times New Roman"/>
          <w:bCs/>
          <w:i/>
          <w:color w:val="000000"/>
        </w:rPr>
      </w:pPr>
      <w:r>
        <w:rPr>
          <w:rFonts w:cs="Times New Roman"/>
          <w:i/>
          <w:color w:val="000000"/>
        </w:rPr>
        <w:t xml:space="preserve">És kijött a halott, lábán és kezén pólyákkal körülkötve, arcát kendő takarta. Jézus szólt nekik: „Oldjátok fel, és hagyjátok elmenni!” </w:t>
      </w:r>
      <w:r>
        <w:rPr>
          <w:rFonts w:cs="Times New Roman"/>
          <w:bCs/>
          <w:i/>
          <w:color w:val="000000"/>
        </w:rPr>
        <w:t>(Jn 11,44)</w:t>
      </w:r>
    </w:p>
    <w:p w:rsidR="002A51A8" w:rsidRDefault="002A51A8" w:rsidP="002A51A8">
      <w:pPr>
        <w:rPr>
          <w:rFonts w:cs="Times New Roman"/>
          <w:bCs/>
          <w:color w:val="000000"/>
        </w:rPr>
      </w:pPr>
    </w:p>
    <w:p w:rsidR="002A51A8" w:rsidRDefault="002A51A8" w:rsidP="002A51A8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Aki már látott képen bebalzsamozott holttestet, könnyen elképzeli, hogy úgy járni szinte lehetetlen. De az is biztos, hogy a megszólított Lázár megjelent a sírt alkotó barlang bejáratában. A Teremtő szava kiemelte a halottak közül. Utána módosították a kötözést és már önállóan járt. </w:t>
      </w:r>
    </w:p>
    <w:p w:rsidR="002A51A8" w:rsidRDefault="002A51A8" w:rsidP="002A51A8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Lázár ugyanabban az állapotban támadt fel, mint ahonnan a halál kivette. Nem lett fiatalabb vagy nem keletkeztek előnyösebb tulajdonságai. Ott folytatta életét, ahol megszakadt. És természetesen – bár nem tudjuk mennyi idő után – de újból elérkezett számára az a pillanat, amikor befejeződött élete és véglegesen elhagyta a földet. </w:t>
      </w:r>
    </w:p>
    <w:p w:rsidR="002A51A8" w:rsidRDefault="002A51A8" w:rsidP="002A51A8">
      <w:pPr>
        <w:rPr>
          <w:rFonts w:cs="Times New Roman"/>
          <w:bCs/>
          <w:color w:val="000000"/>
        </w:rPr>
      </w:pPr>
    </w:p>
    <w:p w:rsidR="002A51A8" w:rsidRDefault="002A51A8" w:rsidP="002A51A8">
      <w:pPr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Jézusnak e tette – ezt biztosan kijelenthetjük - nagy visszhangra talált. Ma sincs ez másként! Egy feltámadás nagy szenzációnak számítana. Jézus Isten, ez a tett is erről tanúskodik. E tény hittel lehet megragadni. Mindenkinek! </w:t>
      </w:r>
      <w:r w:rsidRPr="0017431F">
        <w:rPr>
          <w:rFonts w:cs="Times New Roman"/>
          <w:bCs/>
          <w:i/>
          <w:color w:val="000000"/>
        </w:rPr>
        <w:t>Vadon Gyula</w:t>
      </w:r>
      <w:r>
        <w:rPr>
          <w:rFonts w:cs="Times New Roman"/>
          <w:bCs/>
          <w:color w:val="000000"/>
        </w:rPr>
        <w:t xml:space="preserve"> </w:t>
      </w:r>
    </w:p>
    <w:p w:rsidR="00EB3FAB" w:rsidRDefault="00EB3FAB">
      <w:bookmarkStart w:id="0" w:name="_GoBack"/>
      <w:bookmarkEnd w:id="0"/>
    </w:p>
    <w:sectPr w:rsidR="00EB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8"/>
    <w:rsid w:val="00186D62"/>
    <w:rsid w:val="002A51A8"/>
    <w:rsid w:val="00EB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1A8"/>
    <w:pPr>
      <w:widowControl w:val="0"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1A8"/>
    <w:pPr>
      <w:widowControl w:val="0"/>
      <w:spacing w:after="0" w:line="240" w:lineRule="auto"/>
    </w:pPr>
    <w:rPr>
      <w:rFonts w:eastAsia="SimSun" w:cs="Arial"/>
      <w:color w:val="00000A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86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881</Characters>
  <Application>Microsoft Office Word</Application>
  <DocSecurity>0</DocSecurity>
  <Lines>7</Lines>
  <Paragraphs>2</Paragraphs>
  <ScaleCrop>false</ScaleCrop>
  <Company>Pétáv Kft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1</cp:revision>
  <dcterms:created xsi:type="dcterms:W3CDTF">2016-06-29T08:31:00Z</dcterms:created>
  <dcterms:modified xsi:type="dcterms:W3CDTF">2016-06-29T08:31:00Z</dcterms:modified>
</cp:coreProperties>
</file>